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 xml:space="preserve">МБОУ «Гимназия №3 с татарским языком обучения» 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16</w:t>
      </w:r>
      <w:r>
        <w:rPr>
          <w:rFonts w:ascii="Times New Roman" w:eastAsia="Calibri" w:hAnsi="Times New Roman" w:cs="Times New Roman"/>
          <w:b/>
          <w:sz w:val="28"/>
          <w:szCs w:val="28"/>
        </w:rPr>
        <w:t>.01.2023</w:t>
      </w: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3F80BC1" wp14:editId="4DE7B644">
            <wp:extent cx="6286500" cy="17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13335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8382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5C371E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371E">
        <w:rPr>
          <w:rFonts w:ascii="Times New Roman" w:eastAsia="Calibri" w:hAnsi="Times New Roman" w:cs="Times New Roman"/>
          <w:b/>
          <w:sz w:val="28"/>
          <w:szCs w:val="28"/>
        </w:rPr>
        <w:t>Директор</w:t>
      </w:r>
    </w:p>
    <w:p w:rsidR="00BE7F4A" w:rsidRPr="005C371E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371E">
        <w:rPr>
          <w:rFonts w:ascii="Times New Roman" w:eastAsia="Calibri" w:hAnsi="Times New Roman" w:cs="Times New Roman"/>
          <w:b/>
          <w:sz w:val="28"/>
          <w:szCs w:val="28"/>
        </w:rPr>
        <w:t>Калькулятор</w:t>
      </w:r>
    </w:p>
    <w:p w:rsidR="00BE7F4A" w:rsidRPr="005C371E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371E">
        <w:rPr>
          <w:rFonts w:ascii="Times New Roman" w:eastAsia="Calibri" w:hAnsi="Times New Roman" w:cs="Times New Roman"/>
          <w:b/>
          <w:sz w:val="28"/>
          <w:szCs w:val="28"/>
        </w:rPr>
        <w:t>Зав. производством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Pr="00057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</w:rPr>
        <w:t>.01.2023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1D413C" wp14:editId="1E5C65CD">
            <wp:extent cx="6286500" cy="17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86500" cy="11811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9810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Директор</w:t>
      </w:r>
    </w:p>
    <w:p w:rsidR="00BE7F4A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Калькулятор</w:t>
      </w:r>
    </w:p>
    <w:p w:rsidR="00BE7F4A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Зав. производством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057525" w:rsidRDefault="00BE7F4A" w:rsidP="00BE7F4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sz w:val="28"/>
          <w:szCs w:val="28"/>
        </w:rPr>
        <w:t>.01.2023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94DE46F" wp14:editId="0C413D96">
            <wp:extent cx="6286500" cy="17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12001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Pr="00057525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7810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5C371E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371E">
        <w:rPr>
          <w:rFonts w:ascii="Times New Roman" w:eastAsia="Calibri" w:hAnsi="Times New Roman" w:cs="Times New Roman"/>
          <w:b/>
          <w:sz w:val="28"/>
          <w:szCs w:val="28"/>
        </w:rPr>
        <w:t>Директор</w:t>
      </w:r>
    </w:p>
    <w:p w:rsidR="00BE7F4A" w:rsidRPr="005C371E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371E">
        <w:rPr>
          <w:rFonts w:ascii="Times New Roman" w:eastAsia="Calibri" w:hAnsi="Times New Roman" w:cs="Times New Roman"/>
          <w:b/>
          <w:sz w:val="28"/>
          <w:szCs w:val="28"/>
        </w:rPr>
        <w:t>Калькулятор</w:t>
      </w:r>
    </w:p>
    <w:p w:rsidR="00BE7F4A" w:rsidRPr="005C371E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C371E">
        <w:rPr>
          <w:rFonts w:ascii="Times New Roman" w:eastAsia="Calibri" w:hAnsi="Times New Roman" w:cs="Times New Roman"/>
          <w:b/>
          <w:sz w:val="28"/>
          <w:szCs w:val="28"/>
        </w:rPr>
        <w:t>Зав. производством</w:t>
      </w:r>
    </w:p>
    <w:p w:rsidR="00BE7F4A" w:rsidRPr="00057525" w:rsidRDefault="00BE7F4A" w:rsidP="00BE7F4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Pr="00057525" w:rsidRDefault="00BE7F4A" w:rsidP="00BE7F4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  <w:lang w:val="tt-RU"/>
        </w:rPr>
        <w:br w:type="page"/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>
        <w:rPr>
          <w:rFonts w:ascii="Times New Roman" w:eastAsia="Calibri" w:hAnsi="Times New Roman" w:cs="Times New Roman"/>
          <w:b/>
          <w:sz w:val="28"/>
          <w:szCs w:val="28"/>
        </w:rPr>
        <w:t>.01.2023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2D332B" wp14:editId="5110B5E9">
            <wp:extent cx="6286500" cy="171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86500" cy="11811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Default="00BE7F4A" w:rsidP="00BE7F4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9239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Директор</w:t>
      </w:r>
    </w:p>
    <w:p w:rsidR="00BE7F4A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Калькулятор</w:t>
      </w:r>
    </w:p>
    <w:p w:rsidR="00BE7F4A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Зав. производством</w:t>
      </w:r>
    </w:p>
    <w:p w:rsidR="00BE7F4A" w:rsidRPr="00057525" w:rsidRDefault="00BE7F4A" w:rsidP="00BE7F4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  <w:lang w:val="tt-RU"/>
        </w:rPr>
        <w:br w:type="page"/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sz w:val="28"/>
          <w:szCs w:val="28"/>
        </w:rPr>
        <w:t>.01.2023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7FE0E6" wp14:editId="72E37AEB">
            <wp:extent cx="6286500" cy="171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Pr="00057525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11811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Pr="00057525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7620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Директор</w:t>
      </w:r>
    </w:p>
    <w:p w:rsidR="00BE7F4A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Калькулятор</w:t>
      </w:r>
    </w:p>
    <w:p w:rsidR="00BE7F4A" w:rsidRDefault="00BE7F4A" w:rsidP="00BE7F4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Зав. производством</w:t>
      </w: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Pr="00057525" w:rsidRDefault="00BE7F4A" w:rsidP="00BE7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BE7F4A" w:rsidRPr="00057525" w:rsidRDefault="00BE7F4A" w:rsidP="00BE7F4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4A" w:rsidRDefault="00BE7F4A" w:rsidP="00BE7F4A"/>
    <w:p w:rsidR="00BE7F4A" w:rsidRDefault="00BE7F4A" w:rsidP="00BE7F4A"/>
    <w:p w:rsidR="00BE7F4A" w:rsidRDefault="00BE7F4A" w:rsidP="00BE7F4A"/>
    <w:p w:rsidR="00BE7F4A" w:rsidRDefault="00BE7F4A" w:rsidP="00BE7F4A"/>
    <w:p w:rsidR="00F524B9" w:rsidRDefault="00F524B9"/>
    <w:sectPr w:rsidR="00F524B9" w:rsidSect="00101965">
      <w:pgSz w:w="11906" w:h="16838"/>
      <w:pgMar w:top="226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5D"/>
    <w:rsid w:val="00650394"/>
    <w:rsid w:val="00BE7F4A"/>
    <w:rsid w:val="00F524B9"/>
    <w:rsid w:val="00F7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D06AA-4739-4A07-B891-DC8E738C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2</cp:revision>
  <dcterms:created xsi:type="dcterms:W3CDTF">2022-12-16T13:32:00Z</dcterms:created>
  <dcterms:modified xsi:type="dcterms:W3CDTF">2022-12-16T13:39:00Z</dcterms:modified>
</cp:coreProperties>
</file>